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DA7E" w14:textId="77777777" w:rsidR="00777A02" w:rsidRPr="003D2BE3" w:rsidRDefault="00777A02" w:rsidP="00777A02">
      <w:pPr>
        <w:rPr>
          <w:b/>
          <w:bCs/>
          <w:sz w:val="28"/>
          <w:szCs w:val="28"/>
        </w:rPr>
      </w:pPr>
      <w:r w:rsidRPr="003D2BE3">
        <w:rPr>
          <w:b/>
          <w:bCs/>
          <w:sz w:val="28"/>
          <w:szCs w:val="28"/>
        </w:rPr>
        <w:t>IMPORTANT WATER SERVICE NOTICE</w:t>
      </w:r>
    </w:p>
    <w:p w14:paraId="26040C43" w14:textId="77777777" w:rsidR="00777A02" w:rsidRPr="003D2BE3" w:rsidRDefault="00777A02" w:rsidP="00777A02">
      <w:pPr>
        <w:rPr>
          <w:b/>
          <w:bCs/>
          <w:sz w:val="28"/>
          <w:szCs w:val="28"/>
        </w:rPr>
      </w:pPr>
      <w:r w:rsidRPr="003D2BE3">
        <w:rPr>
          <w:b/>
          <w:bCs/>
          <w:sz w:val="28"/>
          <w:szCs w:val="28"/>
        </w:rPr>
        <w:t>Scheduled Water Line Repair</w:t>
      </w:r>
    </w:p>
    <w:p w14:paraId="04571CD1" w14:textId="65082203" w:rsidR="00777A02" w:rsidRPr="003D2BE3" w:rsidRDefault="00777A02" w:rsidP="00777A02">
      <w:pPr>
        <w:rPr>
          <w:sz w:val="28"/>
          <w:szCs w:val="28"/>
        </w:rPr>
      </w:pPr>
      <w:r w:rsidRPr="003D2BE3">
        <w:rPr>
          <w:b/>
          <w:bCs/>
          <w:sz w:val="28"/>
          <w:szCs w:val="28"/>
        </w:rPr>
        <w:t>Date:</w:t>
      </w:r>
      <w:r w:rsidRPr="003D2BE3">
        <w:rPr>
          <w:sz w:val="28"/>
          <w:szCs w:val="28"/>
        </w:rPr>
        <w:t xml:space="preserve"> Wednesday, July </w:t>
      </w:r>
      <w:r w:rsidR="004F5209" w:rsidRPr="003D2BE3">
        <w:rPr>
          <w:sz w:val="28"/>
          <w:szCs w:val="28"/>
        </w:rPr>
        <w:t>1</w:t>
      </w:r>
      <w:r w:rsidRPr="003D2BE3">
        <w:rPr>
          <w:sz w:val="28"/>
          <w:szCs w:val="28"/>
        </w:rPr>
        <w:t>, 2026</w:t>
      </w:r>
    </w:p>
    <w:p w14:paraId="1CF9336D" w14:textId="03EDDA0D" w:rsidR="00777A02" w:rsidRPr="003D2BE3" w:rsidRDefault="00777A02" w:rsidP="00777A02">
      <w:pPr>
        <w:rPr>
          <w:sz w:val="28"/>
          <w:szCs w:val="28"/>
        </w:rPr>
      </w:pPr>
      <w:r w:rsidRPr="003D2BE3">
        <w:rPr>
          <w:b/>
          <w:bCs/>
          <w:sz w:val="28"/>
          <w:szCs w:val="28"/>
        </w:rPr>
        <w:t>Time:</w:t>
      </w:r>
      <w:r w:rsidRPr="003D2BE3">
        <w:rPr>
          <w:sz w:val="28"/>
          <w:szCs w:val="28"/>
        </w:rPr>
        <w:t xml:space="preserve"> Beginning at </w:t>
      </w:r>
      <w:r w:rsidRPr="003D2BE3">
        <w:rPr>
          <w:b/>
          <w:bCs/>
          <w:sz w:val="28"/>
          <w:szCs w:val="28"/>
        </w:rPr>
        <w:t>8:00 a.m.</w:t>
      </w:r>
      <w:r w:rsidR="003D2BE3">
        <w:rPr>
          <w:b/>
          <w:bCs/>
          <w:sz w:val="28"/>
          <w:szCs w:val="28"/>
        </w:rPr>
        <w:t xml:space="preserve"> for approximately 3 hours</w:t>
      </w:r>
    </w:p>
    <w:p w14:paraId="62E2ED61" w14:textId="77777777" w:rsidR="00777A02" w:rsidRPr="003D2BE3" w:rsidRDefault="00777A02" w:rsidP="00777A02">
      <w:pPr>
        <w:rPr>
          <w:sz w:val="28"/>
          <w:szCs w:val="28"/>
        </w:rPr>
      </w:pPr>
    </w:p>
    <w:p w14:paraId="1F36AA9A" w14:textId="59A9D1D0" w:rsidR="00777A02" w:rsidRPr="003D2BE3" w:rsidRDefault="00777A02" w:rsidP="00777A02">
      <w:pPr>
        <w:rPr>
          <w:sz w:val="28"/>
          <w:szCs w:val="28"/>
        </w:rPr>
      </w:pPr>
      <w:r w:rsidRPr="003D2BE3">
        <w:rPr>
          <w:sz w:val="28"/>
          <w:szCs w:val="28"/>
        </w:rPr>
        <w:t xml:space="preserve">HCWCID 74 will be performing a scheduled repair to the </w:t>
      </w:r>
      <w:r w:rsidRPr="003D2BE3">
        <w:rPr>
          <w:b/>
          <w:bCs/>
          <w:sz w:val="28"/>
          <w:szCs w:val="28"/>
        </w:rPr>
        <w:t>water service line along Winfield Road</w:t>
      </w:r>
      <w:r w:rsidRPr="003D2BE3">
        <w:rPr>
          <w:sz w:val="28"/>
          <w:szCs w:val="28"/>
        </w:rPr>
        <w:t>.</w:t>
      </w:r>
    </w:p>
    <w:p w14:paraId="08663413" w14:textId="77777777" w:rsidR="00777A02" w:rsidRPr="003D2BE3" w:rsidRDefault="00777A02" w:rsidP="00777A02">
      <w:pPr>
        <w:rPr>
          <w:b/>
          <w:bCs/>
          <w:sz w:val="28"/>
          <w:szCs w:val="28"/>
        </w:rPr>
      </w:pPr>
    </w:p>
    <w:p w14:paraId="0F3B8CCC" w14:textId="36B993C1" w:rsidR="00777A02" w:rsidRPr="003D2BE3" w:rsidRDefault="00777A02" w:rsidP="00777A02">
      <w:pPr>
        <w:rPr>
          <w:b/>
          <w:bCs/>
          <w:sz w:val="28"/>
          <w:szCs w:val="28"/>
        </w:rPr>
      </w:pPr>
      <w:r w:rsidRPr="003D2BE3">
        <w:rPr>
          <w:b/>
          <w:bCs/>
          <w:sz w:val="28"/>
          <w:szCs w:val="28"/>
        </w:rPr>
        <w:t>Affected Areas</w:t>
      </w:r>
    </w:p>
    <w:p w14:paraId="7A952015" w14:textId="77777777" w:rsidR="00777A02" w:rsidRPr="003D2BE3" w:rsidRDefault="00777A02" w:rsidP="00777A02">
      <w:pPr>
        <w:numPr>
          <w:ilvl w:val="0"/>
          <w:numId w:val="1"/>
        </w:numPr>
        <w:rPr>
          <w:sz w:val="28"/>
          <w:szCs w:val="28"/>
        </w:rPr>
      </w:pPr>
      <w:r w:rsidRPr="003D2BE3">
        <w:rPr>
          <w:sz w:val="28"/>
          <w:szCs w:val="28"/>
        </w:rPr>
        <w:t>Winfield Road</w:t>
      </w:r>
    </w:p>
    <w:p w14:paraId="45FCCBC0" w14:textId="77777777" w:rsidR="00777A02" w:rsidRPr="003D2BE3" w:rsidRDefault="00777A02" w:rsidP="00777A02">
      <w:pPr>
        <w:numPr>
          <w:ilvl w:val="0"/>
          <w:numId w:val="1"/>
        </w:numPr>
        <w:rPr>
          <w:sz w:val="28"/>
          <w:szCs w:val="28"/>
        </w:rPr>
      </w:pPr>
      <w:r w:rsidRPr="003D2BE3">
        <w:rPr>
          <w:sz w:val="28"/>
          <w:szCs w:val="28"/>
        </w:rPr>
        <w:t>High Meadows Subdivision</w:t>
      </w:r>
    </w:p>
    <w:p w14:paraId="176B4811" w14:textId="77777777" w:rsidR="00777A02" w:rsidRPr="003D2BE3" w:rsidRDefault="00777A02" w:rsidP="00777A02">
      <w:pPr>
        <w:rPr>
          <w:b/>
          <w:bCs/>
          <w:sz w:val="28"/>
          <w:szCs w:val="28"/>
        </w:rPr>
      </w:pPr>
    </w:p>
    <w:p w14:paraId="0E2163FD" w14:textId="53E87207" w:rsidR="00777A02" w:rsidRPr="003D2BE3" w:rsidRDefault="00777A02" w:rsidP="00777A02">
      <w:pPr>
        <w:rPr>
          <w:b/>
          <w:bCs/>
          <w:sz w:val="28"/>
          <w:szCs w:val="28"/>
        </w:rPr>
      </w:pPr>
      <w:r w:rsidRPr="003D2BE3">
        <w:rPr>
          <w:b/>
          <w:bCs/>
          <w:sz w:val="28"/>
          <w:szCs w:val="28"/>
        </w:rPr>
        <w:t>What to Expect</w:t>
      </w:r>
    </w:p>
    <w:p w14:paraId="32058F38" w14:textId="77777777" w:rsidR="00777A02" w:rsidRPr="003D2BE3" w:rsidRDefault="00777A02" w:rsidP="00777A02">
      <w:pPr>
        <w:numPr>
          <w:ilvl w:val="0"/>
          <w:numId w:val="2"/>
        </w:numPr>
        <w:rPr>
          <w:sz w:val="28"/>
          <w:szCs w:val="28"/>
        </w:rPr>
      </w:pPr>
      <w:r w:rsidRPr="003D2BE3">
        <w:rPr>
          <w:sz w:val="28"/>
          <w:szCs w:val="28"/>
        </w:rPr>
        <w:t>Temporary interruption of water service.</w:t>
      </w:r>
    </w:p>
    <w:p w14:paraId="1A541490" w14:textId="77777777" w:rsidR="00777A02" w:rsidRPr="003D2BE3" w:rsidRDefault="00777A02" w:rsidP="00777A02">
      <w:pPr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3D2BE3">
        <w:rPr>
          <w:b/>
          <w:bCs/>
          <w:color w:val="EE0000"/>
          <w:sz w:val="28"/>
          <w:szCs w:val="28"/>
        </w:rPr>
        <w:t>A Boil Water Notice will be issued once water service is restored.</w:t>
      </w:r>
    </w:p>
    <w:p w14:paraId="26A59B27" w14:textId="77777777" w:rsidR="00777A02" w:rsidRPr="003D2BE3" w:rsidRDefault="00777A02" w:rsidP="00777A02">
      <w:pPr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3D2BE3">
        <w:rPr>
          <w:b/>
          <w:bCs/>
          <w:color w:val="EE0000"/>
          <w:sz w:val="28"/>
          <w:szCs w:val="28"/>
        </w:rPr>
        <w:t>The notice will remain in effect until water testing confirms the water is safe and HCWCID 74 issues an official cancellation.</w:t>
      </w:r>
    </w:p>
    <w:p w14:paraId="060519F6" w14:textId="77777777" w:rsidR="00777A02" w:rsidRPr="003D2BE3" w:rsidRDefault="00777A02" w:rsidP="00777A02">
      <w:pPr>
        <w:rPr>
          <w:b/>
          <w:bCs/>
          <w:sz w:val="28"/>
          <w:szCs w:val="28"/>
        </w:rPr>
      </w:pPr>
    </w:p>
    <w:p w14:paraId="3A3DDB8B" w14:textId="09B87FA2" w:rsidR="00777A02" w:rsidRPr="003D2BE3" w:rsidRDefault="00777A02" w:rsidP="00777A02">
      <w:pPr>
        <w:rPr>
          <w:b/>
          <w:bCs/>
          <w:sz w:val="28"/>
          <w:szCs w:val="28"/>
        </w:rPr>
      </w:pPr>
      <w:r w:rsidRPr="003D2BE3">
        <w:rPr>
          <w:b/>
          <w:bCs/>
          <w:sz w:val="28"/>
          <w:szCs w:val="28"/>
        </w:rPr>
        <w:t>Please Prepare</w:t>
      </w:r>
    </w:p>
    <w:p w14:paraId="721C3C0F" w14:textId="77777777" w:rsidR="00777A02" w:rsidRPr="003D2BE3" w:rsidRDefault="00777A02" w:rsidP="00777A02">
      <w:pPr>
        <w:rPr>
          <w:sz w:val="28"/>
          <w:szCs w:val="28"/>
        </w:rPr>
      </w:pPr>
      <w:r w:rsidRPr="003D2BE3">
        <w:rPr>
          <w:rFonts w:ascii="Segoe UI Symbol" w:hAnsi="Segoe UI Symbol" w:cs="Segoe UI Symbol"/>
          <w:sz w:val="28"/>
          <w:szCs w:val="28"/>
        </w:rPr>
        <w:t>✔</w:t>
      </w:r>
      <w:r w:rsidRPr="003D2BE3">
        <w:rPr>
          <w:sz w:val="28"/>
          <w:szCs w:val="28"/>
        </w:rPr>
        <w:t xml:space="preserve"> Store water before 8:00 a.m. for drinking, cooking, and pets.</w:t>
      </w:r>
    </w:p>
    <w:p w14:paraId="4039001D" w14:textId="77777777" w:rsidR="00777A02" w:rsidRPr="003D2BE3" w:rsidRDefault="00777A02" w:rsidP="00777A02">
      <w:pPr>
        <w:rPr>
          <w:sz w:val="28"/>
          <w:szCs w:val="28"/>
        </w:rPr>
      </w:pPr>
      <w:r w:rsidRPr="003D2BE3">
        <w:rPr>
          <w:rFonts w:ascii="Segoe UI Symbol" w:hAnsi="Segoe UI Symbol" w:cs="Segoe UI Symbol"/>
          <w:sz w:val="28"/>
          <w:szCs w:val="28"/>
        </w:rPr>
        <w:t>✔</w:t>
      </w:r>
      <w:r w:rsidRPr="003D2BE3">
        <w:rPr>
          <w:sz w:val="28"/>
          <w:szCs w:val="28"/>
        </w:rPr>
        <w:t xml:space="preserve"> Check our website for the latest updates:</w:t>
      </w:r>
    </w:p>
    <w:p w14:paraId="5288FF10" w14:textId="77777777" w:rsidR="00AF2737" w:rsidRDefault="00AF2737"/>
    <w:sectPr w:rsidR="00AF2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2D47"/>
    <w:multiLevelType w:val="multilevel"/>
    <w:tmpl w:val="4F7E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37078"/>
    <w:multiLevelType w:val="multilevel"/>
    <w:tmpl w:val="DB5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77796">
    <w:abstractNumId w:val="0"/>
  </w:num>
  <w:num w:numId="2" w16cid:durableId="206675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2"/>
    <w:rsid w:val="0012549D"/>
    <w:rsid w:val="0018278F"/>
    <w:rsid w:val="003D2BE3"/>
    <w:rsid w:val="004F5209"/>
    <w:rsid w:val="00777A02"/>
    <w:rsid w:val="008439AD"/>
    <w:rsid w:val="00A94DE5"/>
    <w:rsid w:val="00AF2737"/>
    <w:rsid w:val="00C716DF"/>
    <w:rsid w:val="00DA2789"/>
    <w:rsid w:val="00E33B0B"/>
    <w:rsid w:val="00F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96A6"/>
  <w15:chartTrackingRefBased/>
  <w15:docId w15:val="{5CB6C0FB-70F8-4224-A114-706E9FCC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6fea2-aae4-45a3-b730-9c3e9cd59d58">
      <Terms xmlns="http://schemas.microsoft.com/office/infopath/2007/PartnerControls"/>
    </lcf76f155ced4ddcb4097134ff3c332f>
    <TaxCatchAll xmlns="e9f99136-2fc1-40fb-971b-03f86a9889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994A2759C534090B408BEF6C32B6C" ma:contentTypeVersion="18" ma:contentTypeDescription="Create a new document." ma:contentTypeScope="" ma:versionID="b295f61e3a2b43b1286bc1beb0082a2b">
  <xsd:schema xmlns:xsd="http://www.w3.org/2001/XMLSchema" xmlns:xs="http://www.w3.org/2001/XMLSchema" xmlns:p="http://schemas.microsoft.com/office/2006/metadata/properties" xmlns:ns2="0da6fea2-aae4-45a3-b730-9c3e9cd59d58" xmlns:ns3="e9f99136-2fc1-40fb-971b-03f86a98899b" targetNamespace="http://schemas.microsoft.com/office/2006/metadata/properties" ma:root="true" ma:fieldsID="ce2dbae0a3ec0dc9cae5d0ecd17f7645" ns2:_="" ns3:_="">
    <xsd:import namespace="0da6fea2-aae4-45a3-b730-9c3e9cd59d58"/>
    <xsd:import namespace="e9f99136-2fc1-40fb-971b-03f86a988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6fea2-aae4-45a3-b730-9c3e9cd5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b3d50-23f5-4189-82b0-a9a54273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9136-2fc1-40fb-971b-03f86a988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ad912c-fcce-4687-8965-0912e1178196}" ma:internalName="TaxCatchAll" ma:showField="CatchAllData" ma:web="e9f99136-2fc1-40fb-971b-03f86a988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72CED-D722-41EF-AB5B-0CF41BA991CE}">
  <ds:schemaRefs>
    <ds:schemaRef ds:uri="http://schemas.microsoft.com/office/2006/metadata/properties"/>
    <ds:schemaRef ds:uri="http://schemas.microsoft.com/office/infopath/2007/PartnerControls"/>
    <ds:schemaRef ds:uri="0da6fea2-aae4-45a3-b730-9c3e9cd59d58"/>
    <ds:schemaRef ds:uri="e9f99136-2fc1-40fb-971b-03f86a98899b"/>
  </ds:schemaRefs>
</ds:datastoreItem>
</file>

<file path=customXml/itemProps2.xml><?xml version="1.0" encoding="utf-8"?>
<ds:datastoreItem xmlns:ds="http://schemas.openxmlformats.org/officeDocument/2006/customXml" ds:itemID="{FEF69FA9-71F3-4C1F-A9B9-9343A1780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1176-2707-407F-852D-0ED3FAF2F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6fea2-aae4-45a3-b730-9c3e9cd59d58"/>
    <ds:schemaRef ds:uri="e9f99136-2fc1-40fb-971b-03f86a988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Reyna</dc:creator>
  <cp:keywords/>
  <dc:description/>
  <cp:lastModifiedBy>Jennifer Reyna</cp:lastModifiedBy>
  <cp:revision>3</cp:revision>
  <dcterms:created xsi:type="dcterms:W3CDTF">2026-06-29T16:49:00Z</dcterms:created>
  <dcterms:modified xsi:type="dcterms:W3CDTF">2026-06-29T19:34:00Z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cb66f077-db38-4f4e-b242-c661ffc24fbb</vt:lpwstr>
  </property>
  <property fmtid="{D5CDD505-2E9C-101B-9397-08002B2CF9AE}" pid="3" name="ContentTypeId">
    <vt:lpwstr>0x01010076A994A2759C534090B408BEF6C32B6C</vt:lpwstr>
  </property>
</Properties>
</file>